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66" w:rsidRDefault="00856552" w:rsidP="003F1B56">
      <w:bookmarkStart w:id="0" w:name="_GoBack"/>
      <w:bookmarkEnd w:id="0"/>
      <w:r w:rsidRPr="00856552">
        <w:t xml:space="preserve">                         </w:t>
      </w:r>
    </w:p>
    <w:p w:rsidR="003015FD" w:rsidRDefault="003015FD" w:rsidP="003F1B56">
      <w:pPr>
        <w:pStyle w:val="a8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1. </w:t>
      </w:r>
    </w:p>
    <w:p w:rsidR="00315BE9" w:rsidRPr="00315BE9" w:rsidRDefault="00315BE9" w:rsidP="00315BE9">
      <w:pPr>
        <w:widowControl w:val="0"/>
        <w:spacing w:after="64" w:line="278" w:lineRule="exact"/>
        <w:jc w:val="center"/>
        <w:rPr>
          <w:b/>
          <w:bCs/>
          <w:color w:val="000000"/>
          <w:sz w:val="28"/>
          <w:szCs w:val="28"/>
        </w:rPr>
      </w:pPr>
      <w:r w:rsidRPr="00315BE9">
        <w:rPr>
          <w:b/>
          <w:bCs/>
          <w:color w:val="000000"/>
          <w:sz w:val="28"/>
          <w:szCs w:val="28"/>
        </w:rPr>
        <w:t>Техническое задание</w:t>
      </w:r>
    </w:p>
    <w:p w:rsidR="00315BE9" w:rsidRPr="00315BE9" w:rsidRDefault="00315BE9" w:rsidP="00315BE9">
      <w:pPr>
        <w:widowControl w:val="0"/>
        <w:spacing w:after="64" w:line="278" w:lineRule="exact"/>
        <w:jc w:val="center"/>
        <w:rPr>
          <w:b/>
          <w:bCs/>
          <w:color w:val="000000"/>
        </w:rPr>
      </w:pPr>
      <w:r w:rsidRPr="00315BE9">
        <w:rPr>
          <w:b/>
          <w:bCs/>
          <w:color w:val="000000"/>
        </w:rPr>
        <w:t xml:space="preserve"> на </w:t>
      </w:r>
      <w:r w:rsidR="00BD4FAD">
        <w:rPr>
          <w:b/>
          <w:bCs/>
          <w:color w:val="000000"/>
        </w:rPr>
        <w:t>поставку фреона (</w:t>
      </w:r>
      <w:r w:rsidR="00685F1B">
        <w:rPr>
          <w:b/>
          <w:bCs/>
          <w:color w:val="000000"/>
        </w:rPr>
        <w:t>хладагента</w:t>
      </w:r>
      <w:r w:rsidR="00BD4FAD">
        <w:rPr>
          <w:b/>
          <w:bCs/>
          <w:color w:val="000000"/>
        </w:rPr>
        <w:t>) для систем вентиляции и кондиционирования ОО</w:t>
      </w:r>
      <w:r w:rsidRPr="00315BE9">
        <w:rPr>
          <w:b/>
          <w:bCs/>
          <w:color w:val="000000"/>
        </w:rPr>
        <w:t>О «Медсервис»</w:t>
      </w:r>
    </w:p>
    <w:p w:rsidR="00DE3300" w:rsidRDefault="00315BE9" w:rsidP="00445F56">
      <w:pPr>
        <w:spacing w:after="200" w:line="276" w:lineRule="auto"/>
        <w:ind w:firstLine="284"/>
        <w:jc w:val="left"/>
      </w:pPr>
      <w:r w:rsidRPr="00315BE9">
        <w:rPr>
          <w:rFonts w:asciiTheme="minorHAnsi" w:eastAsiaTheme="minorHAnsi" w:hAnsiTheme="minorHAnsi" w:cstheme="minorBidi"/>
          <w:lang w:eastAsia="en-US"/>
        </w:rPr>
        <w:t xml:space="preserve"> </w:t>
      </w:r>
      <w:r w:rsidR="00685F1B">
        <w:t>Фреон (х</w:t>
      </w:r>
      <w:r w:rsidR="00BD4FAD" w:rsidRPr="006F26BF">
        <w:t>ладагент</w:t>
      </w:r>
      <w:r w:rsidR="00685F1B">
        <w:t>)</w:t>
      </w:r>
      <w:r w:rsidR="00BD4FAD" w:rsidRPr="006F26BF">
        <w:t xml:space="preserve">  применяется для охлаждения до низких температур  в системе конд</w:t>
      </w:r>
      <w:r w:rsidR="00BD4FAD" w:rsidRPr="006F26BF">
        <w:t>и</w:t>
      </w:r>
      <w:r w:rsidR="00BD4FAD" w:rsidRPr="006F26BF">
        <w:t>ционирования и вентилирования</w:t>
      </w:r>
      <w:r w:rsidR="00685F1B">
        <w:t>.</w:t>
      </w:r>
    </w:p>
    <w:p w:rsidR="00685F1B" w:rsidRDefault="00685F1B" w:rsidP="00DE3300">
      <w:pPr>
        <w:jc w:val="center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90"/>
        <w:gridCol w:w="6202"/>
        <w:gridCol w:w="1457"/>
        <w:gridCol w:w="1067"/>
      </w:tblGrid>
      <w:tr w:rsidR="00685F1B" w:rsidRPr="00685F1B" w:rsidTr="00685F1B">
        <w:trPr>
          <w:trHeight w:val="54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r w:rsidRPr="00685F1B">
              <w:t>№</w:t>
            </w:r>
          </w:p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proofErr w:type="spellStart"/>
            <w:r w:rsidRPr="00685F1B">
              <w:t>п.п</w:t>
            </w:r>
            <w:proofErr w:type="spellEnd"/>
            <w:r w:rsidRPr="00685F1B">
              <w:t>.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r w:rsidRPr="00685F1B">
              <w:t>Наименование</w:t>
            </w:r>
          </w:p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r w:rsidRPr="00685F1B">
              <w:t>Товара (ГОСТ, ТУ)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r w:rsidRPr="00685F1B">
              <w:t>Ед. изм.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1B" w:rsidRPr="00685F1B" w:rsidRDefault="00685F1B" w:rsidP="001164E9">
            <w:pPr>
              <w:tabs>
                <w:tab w:val="left" w:pos="2940"/>
              </w:tabs>
              <w:jc w:val="center"/>
            </w:pPr>
            <w:r w:rsidRPr="00685F1B">
              <w:t>Кол-во</w:t>
            </w:r>
          </w:p>
        </w:tc>
      </w:tr>
      <w:tr w:rsidR="00685F1B" w:rsidRPr="00685F1B" w:rsidTr="00685F1B">
        <w:trPr>
          <w:trHeight w:val="43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tabs>
                <w:tab w:val="left" w:pos="2940"/>
              </w:tabs>
              <w:jc w:val="center"/>
              <w:rPr>
                <w:sz w:val="22"/>
                <w:szCs w:val="22"/>
              </w:rPr>
            </w:pPr>
            <w:r w:rsidRPr="00685F1B">
              <w:rPr>
                <w:sz w:val="22"/>
                <w:szCs w:val="22"/>
              </w:rPr>
              <w:t>1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685F1B">
              <w:rPr>
                <w:rFonts w:eastAsiaTheme="minorHAnsi"/>
                <w:sz w:val="22"/>
                <w:szCs w:val="22"/>
                <w:lang w:eastAsia="en-US"/>
              </w:rPr>
              <w:t xml:space="preserve"> R410а фреон (хладон)   бал. 11,3кг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proofErr w:type="gramStart"/>
            <w:r w:rsidRPr="00685F1B">
              <w:rPr>
                <w:rFonts w:eastAsiaTheme="minorEastAsia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85F1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685F1B" w:rsidRPr="00685F1B" w:rsidTr="00685F1B">
        <w:trPr>
          <w:trHeight w:val="550"/>
        </w:trPr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A278EB" w:rsidP="00685F1B">
            <w:pPr>
              <w:tabs>
                <w:tab w:val="left" w:pos="29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685F1B">
              <w:rPr>
                <w:rFonts w:eastAsiaTheme="minorHAnsi"/>
                <w:sz w:val="22"/>
                <w:szCs w:val="22"/>
                <w:lang w:eastAsia="en-US"/>
              </w:rPr>
              <w:t xml:space="preserve">R134а фреон (хладон)   13,6кг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proofErr w:type="gramStart"/>
            <w:r w:rsidRPr="00685F1B">
              <w:rPr>
                <w:rFonts w:eastAsiaTheme="minorEastAsia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1B" w:rsidRPr="00685F1B" w:rsidRDefault="00685F1B" w:rsidP="00685F1B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85F1B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164E9" w:rsidRPr="00685F1B" w:rsidTr="00685F1B">
        <w:trPr>
          <w:trHeight w:val="550"/>
        </w:trPr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4E9" w:rsidRPr="00685F1B" w:rsidRDefault="00A278EB" w:rsidP="00685F1B">
            <w:pPr>
              <w:tabs>
                <w:tab w:val="left" w:pos="29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4E9" w:rsidRPr="00685F1B" w:rsidRDefault="001164E9" w:rsidP="00685F1B">
            <w:pPr>
              <w:spacing w:after="200" w:line="27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164E9">
              <w:rPr>
                <w:rFonts w:eastAsiaTheme="minorHAnsi"/>
                <w:sz w:val="22"/>
                <w:szCs w:val="22"/>
                <w:lang w:eastAsia="en-US"/>
              </w:rPr>
              <w:t>R404a фреон (хладон) в бал. 10,9 кг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4E9" w:rsidRPr="00685F1B" w:rsidRDefault="001164E9" w:rsidP="00685F1B">
            <w:pPr>
              <w:spacing w:after="200"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4E9" w:rsidRPr="00685F1B" w:rsidRDefault="001164E9" w:rsidP="00685F1B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</w:tbl>
    <w:p w:rsidR="00685F1B" w:rsidRPr="00685F1B" w:rsidRDefault="00685F1B" w:rsidP="00685F1B">
      <w:pPr>
        <w:tabs>
          <w:tab w:val="left" w:pos="284"/>
        </w:tabs>
        <w:contextualSpacing/>
        <w:rPr>
          <w:color w:val="000000"/>
        </w:rPr>
      </w:pPr>
    </w:p>
    <w:p w:rsidR="00BD4FAD" w:rsidRPr="00DE3300" w:rsidRDefault="00BD4FAD" w:rsidP="00DE3300">
      <w:pPr>
        <w:jc w:val="center"/>
        <w:rPr>
          <w:rFonts w:eastAsia="Calibri"/>
          <w:b/>
          <w:lang w:eastAsia="en-US"/>
        </w:rPr>
      </w:pPr>
    </w:p>
    <w:p w:rsidR="0009663B" w:rsidRDefault="0009663B" w:rsidP="0009663B">
      <w:pPr>
        <w:tabs>
          <w:tab w:val="left" w:pos="3751"/>
        </w:tabs>
        <w:rPr>
          <w:b/>
        </w:rPr>
      </w:pPr>
    </w:p>
    <w:sectPr w:rsidR="0009663B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0F5" w:rsidRDefault="004620F5" w:rsidP="00407713">
      <w:r>
        <w:separator/>
      </w:r>
    </w:p>
  </w:endnote>
  <w:endnote w:type="continuationSeparator" w:id="0">
    <w:p w:rsidR="004620F5" w:rsidRDefault="004620F5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0F5" w:rsidRDefault="004620F5" w:rsidP="00407713">
      <w:r>
        <w:separator/>
      </w:r>
    </w:p>
  </w:footnote>
  <w:footnote w:type="continuationSeparator" w:id="0">
    <w:p w:rsidR="004620F5" w:rsidRDefault="004620F5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4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193D"/>
    <w:rsid w:val="00003AF0"/>
    <w:rsid w:val="00010566"/>
    <w:rsid w:val="0001094B"/>
    <w:rsid w:val="00011604"/>
    <w:rsid w:val="00012524"/>
    <w:rsid w:val="000128EE"/>
    <w:rsid w:val="00030F1F"/>
    <w:rsid w:val="00034BDA"/>
    <w:rsid w:val="00040185"/>
    <w:rsid w:val="00055E0F"/>
    <w:rsid w:val="000572B2"/>
    <w:rsid w:val="00064AAB"/>
    <w:rsid w:val="00074E26"/>
    <w:rsid w:val="00083C60"/>
    <w:rsid w:val="0008647C"/>
    <w:rsid w:val="000930B8"/>
    <w:rsid w:val="00093961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750"/>
    <w:rsid w:val="001153DF"/>
    <w:rsid w:val="001164E9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19D1"/>
    <w:rsid w:val="001E79DA"/>
    <w:rsid w:val="001F01E1"/>
    <w:rsid w:val="001F186C"/>
    <w:rsid w:val="00216256"/>
    <w:rsid w:val="00217E9F"/>
    <w:rsid w:val="002220B3"/>
    <w:rsid w:val="0025139E"/>
    <w:rsid w:val="0028067D"/>
    <w:rsid w:val="00286794"/>
    <w:rsid w:val="00290501"/>
    <w:rsid w:val="00294B0B"/>
    <w:rsid w:val="002B321D"/>
    <w:rsid w:val="002C1C54"/>
    <w:rsid w:val="002D0A0F"/>
    <w:rsid w:val="002E01D9"/>
    <w:rsid w:val="002F7019"/>
    <w:rsid w:val="003015FD"/>
    <w:rsid w:val="00305669"/>
    <w:rsid w:val="00315BE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A5554"/>
    <w:rsid w:val="003A6DA5"/>
    <w:rsid w:val="003A6E60"/>
    <w:rsid w:val="003B0D78"/>
    <w:rsid w:val="003C6951"/>
    <w:rsid w:val="003D2586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5F56"/>
    <w:rsid w:val="00447799"/>
    <w:rsid w:val="004524AC"/>
    <w:rsid w:val="004579A5"/>
    <w:rsid w:val="004619D7"/>
    <w:rsid w:val="004620F5"/>
    <w:rsid w:val="004709AA"/>
    <w:rsid w:val="0047616E"/>
    <w:rsid w:val="00483A2B"/>
    <w:rsid w:val="00485F78"/>
    <w:rsid w:val="004976DF"/>
    <w:rsid w:val="004A4D0C"/>
    <w:rsid w:val="004A76C2"/>
    <w:rsid w:val="004B4238"/>
    <w:rsid w:val="004B4837"/>
    <w:rsid w:val="004C1B39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3DC3"/>
    <w:rsid w:val="00522A88"/>
    <w:rsid w:val="00535349"/>
    <w:rsid w:val="00544EA7"/>
    <w:rsid w:val="005544E4"/>
    <w:rsid w:val="00562B4E"/>
    <w:rsid w:val="00575B10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C20A3"/>
    <w:rsid w:val="005C4BB3"/>
    <w:rsid w:val="005C4D7B"/>
    <w:rsid w:val="005C7CD0"/>
    <w:rsid w:val="005D6294"/>
    <w:rsid w:val="005D7781"/>
    <w:rsid w:val="005E2422"/>
    <w:rsid w:val="005E2BFE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4070"/>
    <w:rsid w:val="00646057"/>
    <w:rsid w:val="00647F9F"/>
    <w:rsid w:val="00651F81"/>
    <w:rsid w:val="00656379"/>
    <w:rsid w:val="00656F95"/>
    <w:rsid w:val="00664A70"/>
    <w:rsid w:val="00685F1B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459F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458D"/>
    <w:rsid w:val="007B5285"/>
    <w:rsid w:val="007B56E0"/>
    <w:rsid w:val="007C0A4A"/>
    <w:rsid w:val="007C65CC"/>
    <w:rsid w:val="007D4064"/>
    <w:rsid w:val="007D4453"/>
    <w:rsid w:val="007E1059"/>
    <w:rsid w:val="007E1728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1065"/>
    <w:rsid w:val="008B2A69"/>
    <w:rsid w:val="008C4BA8"/>
    <w:rsid w:val="008D40A0"/>
    <w:rsid w:val="008D7B9D"/>
    <w:rsid w:val="008E59D3"/>
    <w:rsid w:val="008F5952"/>
    <w:rsid w:val="00901F35"/>
    <w:rsid w:val="009037F6"/>
    <w:rsid w:val="00905099"/>
    <w:rsid w:val="00913B98"/>
    <w:rsid w:val="00913FE0"/>
    <w:rsid w:val="0091464A"/>
    <w:rsid w:val="00917A68"/>
    <w:rsid w:val="00923DB7"/>
    <w:rsid w:val="0092450C"/>
    <w:rsid w:val="009277BB"/>
    <w:rsid w:val="009317C3"/>
    <w:rsid w:val="009320EA"/>
    <w:rsid w:val="00941E92"/>
    <w:rsid w:val="0094371E"/>
    <w:rsid w:val="00950C13"/>
    <w:rsid w:val="00952FDF"/>
    <w:rsid w:val="009535EA"/>
    <w:rsid w:val="009556A5"/>
    <w:rsid w:val="00971241"/>
    <w:rsid w:val="009760C7"/>
    <w:rsid w:val="00981BE1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278EB"/>
    <w:rsid w:val="00A34C52"/>
    <w:rsid w:val="00A37A66"/>
    <w:rsid w:val="00A37FC1"/>
    <w:rsid w:val="00A4674B"/>
    <w:rsid w:val="00A46A50"/>
    <w:rsid w:val="00A54774"/>
    <w:rsid w:val="00A642E3"/>
    <w:rsid w:val="00A71D2E"/>
    <w:rsid w:val="00A7614B"/>
    <w:rsid w:val="00A86A27"/>
    <w:rsid w:val="00A87D29"/>
    <w:rsid w:val="00AA3540"/>
    <w:rsid w:val="00AB0005"/>
    <w:rsid w:val="00AB7D42"/>
    <w:rsid w:val="00AC0A5A"/>
    <w:rsid w:val="00AE2AA8"/>
    <w:rsid w:val="00AF1597"/>
    <w:rsid w:val="00AF2138"/>
    <w:rsid w:val="00AF30A9"/>
    <w:rsid w:val="00AF7C33"/>
    <w:rsid w:val="00B04D81"/>
    <w:rsid w:val="00B0516B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ABA"/>
    <w:rsid w:val="00B90BB5"/>
    <w:rsid w:val="00BA007C"/>
    <w:rsid w:val="00BA2109"/>
    <w:rsid w:val="00BA3F66"/>
    <w:rsid w:val="00BC408E"/>
    <w:rsid w:val="00BC623F"/>
    <w:rsid w:val="00BD4FAD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A63CE"/>
    <w:rsid w:val="00CB1D94"/>
    <w:rsid w:val="00CC7B24"/>
    <w:rsid w:val="00CD4399"/>
    <w:rsid w:val="00CD44B1"/>
    <w:rsid w:val="00CD619A"/>
    <w:rsid w:val="00CE04A5"/>
    <w:rsid w:val="00CE43AD"/>
    <w:rsid w:val="00CF0E44"/>
    <w:rsid w:val="00CF1B98"/>
    <w:rsid w:val="00CF4322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08C1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6D11"/>
    <w:rsid w:val="00DD7D84"/>
    <w:rsid w:val="00DE31C9"/>
    <w:rsid w:val="00DE3300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45315"/>
    <w:rsid w:val="00E53BA0"/>
    <w:rsid w:val="00E62011"/>
    <w:rsid w:val="00E81EEB"/>
    <w:rsid w:val="00E82AD4"/>
    <w:rsid w:val="00E959BD"/>
    <w:rsid w:val="00EA00D3"/>
    <w:rsid w:val="00EA37C3"/>
    <w:rsid w:val="00EC5769"/>
    <w:rsid w:val="00ED0D4E"/>
    <w:rsid w:val="00ED452D"/>
    <w:rsid w:val="00EE302F"/>
    <w:rsid w:val="00EE3FE0"/>
    <w:rsid w:val="00EE6725"/>
    <w:rsid w:val="00F12DFE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65E7-E2E2-423C-9747-899E1E85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Ряхова Светлана Анатольевна</cp:lastModifiedBy>
  <cp:revision>2</cp:revision>
  <cp:lastPrinted>2021-12-30T05:51:00Z</cp:lastPrinted>
  <dcterms:created xsi:type="dcterms:W3CDTF">2021-12-30T05:55:00Z</dcterms:created>
  <dcterms:modified xsi:type="dcterms:W3CDTF">2021-12-30T05:55:00Z</dcterms:modified>
</cp:coreProperties>
</file>